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4D7" w:rsidRPr="00AB7104" w:rsidRDefault="000324D7" w:rsidP="008F0D3B">
      <w:pPr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>Anlage für die Bewerbung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 xml:space="preserve"> zum Sofortprogramm </w:t>
      </w:r>
      <w:r w:rsidR="00344930"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 xml:space="preserve">Südostviertel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>Essen</w:t>
      </w:r>
    </w:p>
    <w:p w:rsidR="000324D7" w:rsidRDefault="000324D7" w:rsidP="008F0D3B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lang w:eastAsia="de-DE"/>
        </w:rPr>
        <w:t>A: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8F0D3B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Einverständniserklärung zur Verarbeitung Ihrer Daten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und Erklärung der Richtigkeit Ihrer Daten</w:t>
      </w:r>
    </w:p>
    <w:p w:rsidR="008F0D3B" w:rsidRDefault="008F0D3B" w:rsidP="000324D7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Ihre</w:t>
      </w:r>
      <w:r w:rsidRPr="00EA47EC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Daten dienen ausschließlich der Ersteinschätzung Ihres Vorhabens und dessen Eignung für das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„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Sofortprogramm </w:t>
      </w:r>
      <w:r w:rsidR="00344930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Südostviertel 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Essen“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.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>Mit der Absendung des Formulars erklären Sie sich mit der Verarbeitung Ihrer Daten, auch für die Zwecke der Kontaktauf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nahme und Weitergabe an involvierte Dritte,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einverstanden. Diese Einwilligung können Sie jederzeit mit Wirkung für die Zukunft widerr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ufen, indem Sie eine E-Mail an </w:t>
      </w:r>
      <w:hyperlink r:id="rId6" w:history="1">
        <w:r w:rsidR="00344930" w:rsidRPr="001B0993">
          <w:rPr>
            <w:rStyle w:val="Hyperlink"/>
            <w:rFonts w:ascii="Arial" w:eastAsia="Times New Roman" w:hAnsi="Arial" w:cs="Arial"/>
            <w:i/>
            <w:sz w:val="24"/>
            <w:szCs w:val="24"/>
            <w:lang w:eastAsia="de-DE"/>
          </w:rPr>
          <w:t>schmid@emg.essen.de</w:t>
        </w:r>
      </w:hyperlink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senden. Details zur Datenverarbeitung können Sie der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Information auf unserer Webseite: </w:t>
      </w:r>
      <w:r w:rsidR="00F258E6">
        <w:rPr>
          <w:rFonts w:ascii="Arial" w:eastAsia="Times New Roman" w:hAnsi="Arial" w:cs="Arial"/>
          <w:i/>
          <w:sz w:val="24"/>
          <w:szCs w:val="24"/>
          <w:lang w:eastAsia="de-DE"/>
        </w:rPr>
        <w:br/>
      </w:r>
      <w:hyperlink r:id="rId7" w:history="1">
        <w:r w:rsidRPr="009242BE">
          <w:rPr>
            <w:rStyle w:val="Hyperlink"/>
            <w:rFonts w:ascii="Arial" w:eastAsia="Times New Roman" w:hAnsi="Arial" w:cs="Arial"/>
            <w:i/>
            <w:sz w:val="24"/>
            <w:szCs w:val="24"/>
            <w:lang w:eastAsia="de-DE"/>
          </w:rPr>
          <w:t>www.startup-essen.de/datenschutzerklaerung</w:t>
        </w:r>
      </w:hyperlink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>entnehmen.</w:t>
      </w:r>
    </w:p>
    <w:p w:rsidR="00AB7104" w:rsidRPr="000324D7" w:rsidRDefault="00AB7104" w:rsidP="000324D7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6358F8" w:rsidRDefault="00AB7104" w:rsidP="00AB7104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B </w:t>
      </w:r>
      <w:r w:rsidRPr="000324D7">
        <w:rPr>
          <w:rFonts w:ascii="Arial" w:eastAsia="Times New Roman" w:hAnsi="Arial" w:cs="Arial"/>
          <w:i/>
          <w:sz w:val="24"/>
          <w:szCs w:val="24"/>
          <w:lang w:eastAsia="de-DE"/>
        </w:rPr>
        <w:t>Rechtsmittelverzicht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: </w:t>
      </w:r>
      <w:r w:rsidR="000A0F8E">
        <w:rPr>
          <w:rFonts w:ascii="Arial" w:eastAsia="Times New Roman" w:hAnsi="Arial" w:cs="Arial"/>
          <w:i/>
          <w:sz w:val="24"/>
          <w:szCs w:val="24"/>
          <w:lang w:eastAsia="de-DE"/>
        </w:rPr>
        <w:t>Auf eine</w:t>
      </w:r>
      <w:r w:rsidRPr="000324D7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0A0F8E">
        <w:rPr>
          <w:rFonts w:ascii="Arial" w:eastAsia="Times New Roman" w:hAnsi="Arial" w:cs="Arial"/>
          <w:i/>
          <w:sz w:val="24"/>
          <w:szCs w:val="24"/>
          <w:lang w:eastAsia="de-DE"/>
        </w:rPr>
        <w:t>Teilnahm</w:t>
      </w:r>
      <w:r w:rsidR="006358F8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e </w:t>
      </w:r>
      <w:proofErr w:type="gramStart"/>
      <w:r w:rsidR="006358F8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im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„</w:t>
      </w:r>
      <w:proofErr w:type="gramEnd"/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Sofortprogramm </w:t>
      </w:r>
      <w:r w:rsidR="00344930">
        <w:rPr>
          <w:rFonts w:ascii="Arial" w:eastAsia="Times New Roman" w:hAnsi="Arial" w:cs="Arial"/>
          <w:i/>
          <w:sz w:val="24"/>
          <w:szCs w:val="24"/>
          <w:lang w:eastAsia="de-DE"/>
        </w:rPr>
        <w:t>Südostviertel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“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6358F8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besteht kein Anspruch. </w:t>
      </w:r>
      <w:r w:rsidR="006358F8" w:rsidRPr="006358F8">
        <w:rPr>
          <w:rFonts w:ascii="Arial" w:eastAsia="Times New Roman" w:hAnsi="Arial" w:cs="Arial"/>
          <w:i/>
          <w:sz w:val="24"/>
          <w:szCs w:val="24"/>
          <w:lang w:eastAsia="de-DE"/>
        </w:rPr>
        <w:t>Der Rechtsweg ist ausgeschlossen.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AB7104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AB7104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 w:rsidRPr="00AB710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sdt>
        <w:sdtPr>
          <w:rPr>
            <w:rFonts w:ascii="Arial" w:eastAsia="Times New Roman" w:hAnsi="Arial" w:cs="Arial"/>
            <w:sz w:val="24"/>
            <w:szCs w:val="24"/>
            <w:lang w:eastAsia="de-DE"/>
          </w:rPr>
          <w:id w:val="1329019841"/>
          <w:placeholder>
            <w:docPart w:val="20AE1BED26444F1C8576A32E66ACBF47"/>
          </w:placeholder>
          <w:showingPlcHdr/>
        </w:sdtPr>
        <w:sdtEndPr/>
        <w:sdtContent>
          <w:bookmarkStart w:id="0" w:name="_GoBack"/>
          <w:r w:rsidRPr="005627F4">
            <w:rPr>
              <w:rStyle w:val="Platzhaltertext"/>
            </w:rPr>
            <w:t>Klicken Sie hier, um Text einzugeben.</w:t>
          </w:r>
          <w:bookmarkEnd w:id="0"/>
        </w:sdtContent>
      </w:sdt>
      <w:r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Name  </w:t>
      </w:r>
      <w:r w:rsidR="000324D7">
        <w:rPr>
          <w:rFonts w:ascii="Arial" w:eastAsia="Times New Roman" w:hAnsi="Arial" w:cs="Arial"/>
          <w:sz w:val="24"/>
          <w:szCs w:val="24"/>
          <w:lang w:eastAsia="de-DE"/>
        </w:rPr>
        <w:t>(Hauptverantwortlich)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____</w:t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  <w:t>_____________________</w:t>
      </w:r>
    </w:p>
    <w:p w:rsidR="008F0D3B" w:rsidRPr="00A457A6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rechtsverbindliche Unterschrift 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Ort, Datum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344930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sdt>
        <w:sdtPr>
          <w:rPr>
            <w:rFonts w:ascii="Arial" w:eastAsia="Times New Roman" w:hAnsi="Arial" w:cs="Arial"/>
            <w:sz w:val="24"/>
            <w:szCs w:val="24"/>
            <w:lang w:eastAsia="de-DE"/>
          </w:rPr>
          <w:id w:val="-1941375819"/>
          <w:placeholder>
            <w:docPart w:val="CA1EC56DFD0745289E704B91BC3FAE1D"/>
          </w:placeholder>
          <w:showingPlcHdr/>
        </w:sdtPr>
        <w:sdtEndPr/>
        <w:sdtContent>
          <w:r w:rsidR="00AB7104" w:rsidRPr="005627F4">
            <w:rPr>
              <w:rStyle w:val="Platzhaltertext"/>
            </w:rPr>
            <w:t>Klicken Sie hier, um Text einzugeben.</w:t>
          </w:r>
        </w:sdtContent>
      </w:sdt>
      <w:r w:rsidR="00AB710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 Name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____</w:t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  <w:t>_____________________</w:t>
      </w:r>
    </w:p>
    <w:p w:rsidR="008F0D3B" w:rsidRPr="00A457A6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rechtsverbindliche Unterschrift 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Ort, Datum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Bitte ausfüllen und </w:t>
      </w:r>
      <w:r w:rsidR="000324D7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mit der Bewerbung </w:t>
      </w: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an </w:t>
      </w:r>
      <w:r w:rsidR="00344930">
        <w:rPr>
          <w:rFonts w:ascii="Arial" w:eastAsia="Times New Roman" w:hAnsi="Arial" w:cs="Arial"/>
          <w:b/>
          <w:i/>
          <w:sz w:val="24"/>
          <w:szCs w:val="24"/>
          <w:lang w:eastAsia="de-DE"/>
        </w:rPr>
        <w:t>schmid</w:t>
      </w:r>
      <w:r w:rsidRPr="004C2B8A">
        <w:rPr>
          <w:rFonts w:ascii="Arial" w:eastAsia="Times New Roman" w:hAnsi="Arial" w:cs="Arial"/>
          <w:b/>
          <w:i/>
          <w:sz w:val="24"/>
          <w:szCs w:val="24"/>
          <w:lang w:eastAsia="de-DE"/>
        </w:rPr>
        <w:t>@emg.essen.de</w:t>
      </w: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senden.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Vielen Dank!</w:t>
      </w:r>
    </w:p>
    <w:p w:rsidR="0051279F" w:rsidRDefault="0051279F"/>
    <w:sectPr w:rsidR="0051279F" w:rsidSect="000B29DD">
      <w:headerReference w:type="even" r:id="rId8"/>
      <w:headerReference w:type="default" r:id="rId9"/>
      <w:footerReference w:type="default" r:id="rId10"/>
      <w:pgSz w:w="11906" w:h="16838"/>
      <w:pgMar w:top="97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D3B" w:rsidRDefault="008F0D3B" w:rsidP="008F0D3B">
      <w:pPr>
        <w:spacing w:after="0" w:line="240" w:lineRule="auto"/>
      </w:pPr>
      <w:r>
        <w:separator/>
      </w:r>
    </w:p>
  </w:endnote>
  <w:endnote w:type="continuationSeparator" w:id="0">
    <w:p w:rsidR="008F0D3B" w:rsidRDefault="008F0D3B" w:rsidP="008F0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315147"/>
      <w:docPartObj>
        <w:docPartGallery w:val="Page Numbers (Bottom of Page)"/>
        <w:docPartUnique/>
      </w:docPartObj>
    </w:sdtPr>
    <w:sdtEndPr/>
    <w:sdtContent>
      <w:p w:rsidR="000A6462" w:rsidRDefault="008F0D3B">
        <w:pPr>
          <w:pStyle w:val="Fuzeile"/>
          <w:jc w:val="center"/>
        </w:pPr>
        <w:r>
          <w:rPr>
            <w:noProof/>
            <w:lang w:eastAsia="de-DE"/>
          </w:rPr>
          <w:drawing>
            <wp:anchor distT="0" distB="0" distL="114300" distR="114300" simplePos="0" relativeHeight="251662336" behindDoc="0" locked="0" layoutInCell="1" allowOverlap="1" wp14:anchorId="7D347EED" wp14:editId="61F64FD8">
              <wp:simplePos x="0" y="0"/>
              <wp:positionH relativeFrom="margin">
                <wp:posOffset>-22860</wp:posOffset>
              </wp:positionH>
              <wp:positionV relativeFrom="margin">
                <wp:posOffset>7974965</wp:posOffset>
              </wp:positionV>
              <wp:extent cx="1073150" cy="596265"/>
              <wp:effectExtent l="0" t="0" r="0" b="0"/>
              <wp:wrapSquare wrapText="bothSides"/>
              <wp:docPr id="6" name="Grafik 6" descr="C:\Users\tLersmacher\AppData\Local\Microsoft\Windows\INetCache\Content.Word\DACHMARKE_INNENSTADT_SZ_300dpi_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tLersmacher\AppData\Local\Microsoft\Windows\INetCache\Content.Word\DACHMARKE_INNENSTADT_SZ_300dpi_RGB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3150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>0</w:t>
        </w:r>
      </w:p>
    </w:sdtContent>
  </w:sdt>
  <w:p w:rsidR="000A6462" w:rsidRDefault="008F0D3B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61F426" wp14:editId="65E0381C">
          <wp:simplePos x="0" y="0"/>
          <wp:positionH relativeFrom="margin">
            <wp:posOffset>4062730</wp:posOffset>
          </wp:positionH>
          <wp:positionV relativeFrom="margin">
            <wp:posOffset>8143240</wp:posOffset>
          </wp:positionV>
          <wp:extent cx="1637665" cy="302260"/>
          <wp:effectExtent l="0" t="0" r="635" b="2540"/>
          <wp:wrapSquare wrapText="bothSides"/>
          <wp:docPr id="5" name="Grafik 5" descr="C:\Users\tLersmacher\AppData\Local\Microsoft\Windows\INetCache\Content.Word\NRW_MHKBG_Farbig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Lersmacher\AppData\Local\Microsoft\Windows\INetCache\Content.Word\NRW_MHKBG_Farbig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D3B" w:rsidRDefault="008F0D3B" w:rsidP="008F0D3B">
      <w:pPr>
        <w:spacing w:after="0" w:line="240" w:lineRule="auto"/>
      </w:pPr>
      <w:r>
        <w:separator/>
      </w:r>
    </w:p>
  </w:footnote>
  <w:footnote w:type="continuationSeparator" w:id="0">
    <w:p w:rsidR="008F0D3B" w:rsidRDefault="008F0D3B" w:rsidP="008F0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7D7" w:rsidRDefault="008F0D3B">
    <w:pPr>
      <w:pStyle w:val="Kopfzeile"/>
    </w:pPr>
    <w:r>
      <w:rPr>
        <w:noProof/>
        <w:lang w:eastAsia="de-DE"/>
      </w:rPr>
      <w:drawing>
        <wp:inline distT="0" distB="0" distL="0" distR="0" wp14:anchorId="302E6B71" wp14:editId="7FDC9095">
          <wp:extent cx="4874260" cy="4349115"/>
          <wp:effectExtent l="0" t="0" r="2540" b="0"/>
          <wp:docPr id="4" name="Grafik 4" descr="LogoEWG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WG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434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08C" w:rsidRDefault="00F258E6" w:rsidP="009D208C">
    <w:pPr>
      <w:pStyle w:val="Kopfzeile"/>
      <w:widowControl w:val="0"/>
      <w:tabs>
        <w:tab w:val="left" w:pos="1345"/>
      </w:tabs>
    </w:pPr>
    <w:r>
      <w:rPr>
        <w:rFonts w:cstheme="minorHAnsi"/>
        <w:noProof/>
        <w:lang w:eastAsia="de-DE"/>
      </w:rPr>
      <w:drawing>
        <wp:anchor distT="0" distB="0" distL="114300" distR="114300" simplePos="0" relativeHeight="251660288" behindDoc="0" locked="0" layoutInCell="1" allowOverlap="1" wp14:anchorId="4BA3AFB8" wp14:editId="61990EF7">
          <wp:simplePos x="0" y="0"/>
          <wp:positionH relativeFrom="column">
            <wp:posOffset>4375150</wp:posOffset>
          </wp:positionH>
          <wp:positionV relativeFrom="paragraph">
            <wp:posOffset>91440</wp:posOffset>
          </wp:positionV>
          <wp:extent cx="1609725" cy="4191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7E013DD" wp14:editId="7A66E1F8">
          <wp:simplePos x="0" y="0"/>
          <wp:positionH relativeFrom="column">
            <wp:posOffset>2392045</wp:posOffset>
          </wp:positionH>
          <wp:positionV relativeFrom="paragraph">
            <wp:posOffset>-20624</wp:posOffset>
          </wp:positionV>
          <wp:extent cx="890270" cy="794385"/>
          <wp:effectExtent l="0" t="0" r="5080" b="571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WG-2015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270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0D3B">
      <w:rPr>
        <w:noProof/>
        <w:lang w:eastAsia="de-DE"/>
      </w:rPr>
      <w:drawing>
        <wp:inline distT="0" distB="0" distL="0" distR="0" wp14:anchorId="57F7DB62" wp14:editId="5AA814D8">
          <wp:extent cx="668020" cy="668020"/>
          <wp:effectExtent l="0" t="0" r="0" b="0"/>
          <wp:docPr id="2" name="Grafik 2" descr="Marquette-Stadt-Weiss-Invert-mit-Bla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quette-Stadt-Weiss-Invert-mit-Blau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208C" w:rsidRDefault="00344930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344930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344930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344930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34493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bHZSh8MJjgvjRwVJMkAX3jclUAhfpkCDaudFpEv+HJOufnAjSPU69ONzkH/tBFV6s2Bwl8qkAhMhoxVi2QJ3g==" w:salt="T7J/fsmRNN1kB+61VPHmCg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0D3B"/>
    <w:rsid w:val="000324D7"/>
    <w:rsid w:val="000A0F8E"/>
    <w:rsid w:val="000B6254"/>
    <w:rsid w:val="00112C1A"/>
    <w:rsid w:val="003250BA"/>
    <w:rsid w:val="00344930"/>
    <w:rsid w:val="003949F6"/>
    <w:rsid w:val="00447475"/>
    <w:rsid w:val="004A770F"/>
    <w:rsid w:val="004F066F"/>
    <w:rsid w:val="0051279F"/>
    <w:rsid w:val="0053721D"/>
    <w:rsid w:val="006358F8"/>
    <w:rsid w:val="00711262"/>
    <w:rsid w:val="007D52FA"/>
    <w:rsid w:val="008F0D3B"/>
    <w:rsid w:val="00AB7104"/>
    <w:rsid w:val="00C00B14"/>
    <w:rsid w:val="00C31AE9"/>
    <w:rsid w:val="00CB0044"/>
    <w:rsid w:val="00E24155"/>
    <w:rsid w:val="00F2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C2FAC6"/>
  <w15:docId w15:val="{9FA83388-1A4E-4255-B6EA-E66C03E96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F0D3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0D3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F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0D3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8F0D3B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B7104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7475"/>
    <w:rPr>
      <w:rFonts w:ascii="Tahoma" w:eastAsiaTheme="minorHAnsi" w:hAnsi="Tahoma" w:cs="Tahoma"/>
      <w:sz w:val="16"/>
      <w:szCs w:val="16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49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startup-essen.de/datenschutzerklaerung" TargetMode="Externa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mid@emg.essen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AE1BED26444F1C8576A32E66ACBF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CF8081-191A-41FA-A582-C2726A153412}"/>
      </w:docPartPr>
      <w:docPartBody>
        <w:p w:rsidR="005C641D" w:rsidRDefault="00FE6741" w:rsidP="00FE6741">
          <w:pPr>
            <w:pStyle w:val="20AE1BED26444F1C8576A32E66ACBF47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A1EC56DFD0745289E704B91BC3FAE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89AC6-5391-44C2-8A1C-2CF352500465}"/>
      </w:docPartPr>
      <w:docPartBody>
        <w:p w:rsidR="005C641D" w:rsidRDefault="00FE6741" w:rsidP="00FE6741">
          <w:pPr>
            <w:pStyle w:val="CA1EC56DFD0745289E704B91BC3FAE1D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741"/>
    <w:rsid w:val="005C641D"/>
    <w:rsid w:val="00FE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E6741"/>
    <w:rPr>
      <w:color w:val="808080"/>
    </w:rPr>
  </w:style>
  <w:style w:type="paragraph" w:customStyle="1" w:styleId="20AE1BED26444F1C8576A32E66ACBF47">
    <w:name w:val="20AE1BED26444F1C8576A32E66ACBF47"/>
    <w:rsid w:val="00FE6741"/>
  </w:style>
  <w:style w:type="paragraph" w:customStyle="1" w:styleId="CA1EC56DFD0745289E704B91BC3FAE1D">
    <w:name w:val="CA1EC56DFD0745289E704B91BC3FAE1D"/>
    <w:rsid w:val="00FE6741"/>
  </w:style>
  <w:style w:type="paragraph" w:customStyle="1" w:styleId="7747D75C7332411FBBD9F6945373E046">
    <w:name w:val="7747D75C7332411FBBD9F6945373E046"/>
    <w:rsid w:val="00FE67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Essener Systemhaus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Lersmacher, Tabea</dc:creator>
  <cp:lastModifiedBy>Lersmacher, Tabea</cp:lastModifiedBy>
  <cp:revision>8</cp:revision>
  <dcterms:created xsi:type="dcterms:W3CDTF">2020-12-16T14:46:00Z</dcterms:created>
  <dcterms:modified xsi:type="dcterms:W3CDTF">2022-05-25T12:14:00Z</dcterms:modified>
</cp:coreProperties>
</file>